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个人事迹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本人张国涛，现年20周岁，就读于湖北第二师范学院体育学院，2018级休闲体育一班。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我在初中就积极向团组织靠拢，于2015年5月加入中国共青团。加入后，本人牢记团员使命，坚定理想信念，认真学习贯彻习近平新时代中国特色社会主义思想，践行社会主义核心价值观。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2018年进入大学，积极向党组织靠拢，向学院党支部递交了入党申请书，最终通过优秀团员推优，成为了入党积极分子，在这期间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我始终</w:t>
      </w:r>
      <w:r>
        <w:rPr>
          <w:rFonts w:ascii="宋体" w:hAnsi="宋体" w:eastAsia="宋体" w:cs="宋体"/>
          <w:sz w:val="24"/>
          <w:szCs w:val="24"/>
        </w:rPr>
        <w:t>以党员的标准严格要求自己。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学习中，我扎实增强自己的专业技能，认真学习专业课，学习成绩在班级中上水平。在工作中，我担任班级心理委员和生活委员，为班级同学进行心理辅导，组织班级完成每年度的奖学金，贫困生补助等工作。学院里，我担任学生助理，主要替老师分担负责学生党支部党建工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在学习之余，我还积极参加各种社会志愿者活动，例如盲校志愿者，地铁志愿者。2019年夏天，我加入我校硒行志愿服务队，赴恩施州巴东县野三关镇进行了为期20天的支教。并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荣获</w:t>
      </w:r>
      <w:r>
        <w:rPr>
          <w:rFonts w:ascii="宋体" w:hAnsi="宋体" w:eastAsia="宋体" w:cs="宋体"/>
          <w:sz w:val="24"/>
          <w:szCs w:val="24"/>
        </w:rPr>
        <w:t>2019 年大中专学生“三下乡”暑期社会实践“千校千项”成果遴选活动中，硒行志愿服务队荣获优秀团队称号。 2019 年大中专学生“三下乡”暑期社会实践“千校千项”成果遴选活动中，硒行志愿服务队制作的微电影《心情箱子》荣获精彩作品称号。 2019年全国大中专学生志愿者暑期“三下乡”社会实践“镜头中的三下乡”成果遴选活动中，硒行志愿服务队荣获优秀视频奖。</w:t>
      </w:r>
    </w:p>
    <w:p>
      <w:pPr>
        <w:jc w:val="left"/>
        <w:rPr>
          <w:rFonts w:hint="eastAsia" w:eastAsia="宋体"/>
          <w:b/>
          <w:bCs/>
          <w:sz w:val="32"/>
          <w:szCs w:val="40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新年伊始，我国迎来的一个严肃的开局。武汉爆发了新型冠状病毒肺炎疫情。我在武汉读书，始终对整个疫情发展关注着。作为一名共青团员，和入党积极分子，在疫情爆发后，我第一时间就向村里申请成为志愿者，但是由于我是汉返人员，需要居家隔离，所以就没有能够在这次疫情战斗中献出自己的一份力量。通过这次疫情，我更加明白了作为90后的我们，已近成为了国家发展的一股力量，更加明白了要努力提升自身本领，为国家建设与发展，为实现中华民族的伟大复兴贡献自己的力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8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2020-03-18T13:22:21Z</dcterms:created>
  <dc:creator>pc</dc:creator>
  <cp:lastModifiedBy>张果果涛</cp:lastModifiedBy>
  <dcterms:modified xsi:type="dcterms:W3CDTF">2020-03-18T13:47:02Z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